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BA" w:rsidRDefault="00FF67BA" w:rsidP="00B3745B">
      <w:pPr>
        <w:jc w:val="center"/>
        <w:rPr>
          <w:b/>
        </w:rPr>
      </w:pPr>
      <w:r>
        <w:rPr>
          <w:b/>
        </w:rPr>
        <w:t>Primetime News</w:t>
      </w:r>
    </w:p>
    <w:p w:rsidR="00FF67BA" w:rsidRDefault="00FF67BA" w:rsidP="00B3745B">
      <w:pPr>
        <w:jc w:val="center"/>
        <w:rPr>
          <w:b/>
        </w:rPr>
      </w:pPr>
    </w:p>
    <w:p w:rsidR="00FF67BA" w:rsidRDefault="00FF67BA" w:rsidP="00B3745B">
      <w:pPr>
        <w:jc w:val="center"/>
        <w:rPr>
          <w:b/>
        </w:rPr>
      </w:pPr>
      <w:r>
        <w:rPr>
          <w:b/>
        </w:rPr>
        <w:t>Calvin Finch Ph.D.</w:t>
      </w:r>
    </w:p>
    <w:p w:rsidR="00FF67BA" w:rsidRDefault="00FF67BA" w:rsidP="00B3745B">
      <w:pPr>
        <w:jc w:val="center"/>
        <w:rPr>
          <w:b/>
        </w:rPr>
      </w:pPr>
      <w:r>
        <w:rPr>
          <w:b/>
        </w:rPr>
        <w:t>Horticulturist and Director</w:t>
      </w:r>
    </w:p>
    <w:p w:rsidR="00FF67BA" w:rsidRDefault="00FF67BA" w:rsidP="00B3745B">
      <w:pPr>
        <w:jc w:val="center"/>
        <w:rPr>
          <w:b/>
        </w:rPr>
      </w:pPr>
      <w:r>
        <w:rPr>
          <w:b/>
        </w:rPr>
        <w:t>Texas A&amp;M Water Conservation and Technology Center</w:t>
      </w:r>
    </w:p>
    <w:p w:rsidR="00FF67BA" w:rsidRDefault="00FF67BA" w:rsidP="00B3745B">
      <w:pPr>
        <w:jc w:val="center"/>
        <w:rPr>
          <w:b/>
        </w:rPr>
      </w:pPr>
    </w:p>
    <w:p w:rsidR="00CB44D7" w:rsidRPr="00B3745B" w:rsidRDefault="00EE07AB" w:rsidP="00B3745B">
      <w:pPr>
        <w:jc w:val="center"/>
        <w:rPr>
          <w:b/>
        </w:rPr>
      </w:pPr>
      <w:r w:rsidRPr="00B3745B">
        <w:rPr>
          <w:b/>
        </w:rPr>
        <w:t>Options for the Shade</w:t>
      </w:r>
    </w:p>
    <w:p w:rsidR="00EE07AB" w:rsidRDefault="00EE07AB"/>
    <w:p w:rsidR="00CF698E" w:rsidRDefault="00CF698E" w:rsidP="00CF698E">
      <w:r>
        <w:t xml:space="preserve">In our climate, </w:t>
      </w:r>
      <w:r w:rsidR="00B1661B">
        <w:t xml:space="preserve">landscapes with </w:t>
      </w:r>
      <w:r>
        <w:t xml:space="preserve">shade </w:t>
      </w:r>
      <w:r w:rsidR="00B1661B">
        <w:t>are</w:t>
      </w:r>
      <w:r>
        <w:t xml:space="preserve"> better </w:t>
      </w:r>
      <w:proofErr w:type="gramStart"/>
      <w:r>
        <w:t xml:space="preserve">than </w:t>
      </w:r>
      <w:r w:rsidR="00B1661B">
        <w:t xml:space="preserve">those with </w:t>
      </w:r>
      <w:r>
        <w:t>full sun,</w:t>
      </w:r>
      <w:proofErr w:type="gramEnd"/>
      <w:r>
        <w:t xml:space="preserve"> but </w:t>
      </w:r>
      <w:r w:rsidR="00B1661B">
        <w:t>shade</w:t>
      </w:r>
      <w:r>
        <w:t xml:space="preserve"> does reduce landscape options.</w:t>
      </w:r>
    </w:p>
    <w:p w:rsidR="00CF698E" w:rsidRDefault="00CF698E" w:rsidP="00CF698E"/>
    <w:p w:rsidR="00CF698E" w:rsidRDefault="00CF698E" w:rsidP="00CF698E">
      <w:r>
        <w:t xml:space="preserve">Even the most shade-tolerant grass, St. Augustine, requires more than 50 percent sun. Some groundcovers can tolerate more shade than lawn grass. Asiatic jasmine, monkey grass, </w:t>
      </w:r>
      <w:proofErr w:type="spellStart"/>
      <w:r>
        <w:t>liriope</w:t>
      </w:r>
      <w:proofErr w:type="spellEnd"/>
      <w:r>
        <w:t xml:space="preserve"> and dwarf </w:t>
      </w:r>
      <w:proofErr w:type="spellStart"/>
      <w:r>
        <w:t>ruellia</w:t>
      </w:r>
      <w:proofErr w:type="spellEnd"/>
      <w:r>
        <w:t xml:space="preserve"> do well in deep shade. They make an attractive landscape that uses less water and requires less maintenance than grass.</w:t>
      </w:r>
    </w:p>
    <w:p w:rsidR="00CF698E" w:rsidRDefault="00CF698E" w:rsidP="00CF698E"/>
    <w:p w:rsidR="00CF698E" w:rsidRDefault="00CF698E" w:rsidP="00CF698E">
      <w:r>
        <w:t xml:space="preserve">Plant these selections in solid blocks or in layers, based on size, for a </w:t>
      </w:r>
      <w:r w:rsidR="00B1661B">
        <w:t>good result. Back up the ground</w:t>
      </w:r>
      <w:r>
        <w:t xml:space="preserve">covers with shade-tolerant, taller perennials, shrubs and small trees. Turks cap, shrimp plant, blue </w:t>
      </w:r>
      <w:proofErr w:type="spellStart"/>
      <w:r>
        <w:t>plumbago</w:t>
      </w:r>
      <w:proofErr w:type="spellEnd"/>
      <w:r w:rsidR="00B1661B">
        <w:t>,</w:t>
      </w:r>
      <w:r>
        <w:t xml:space="preserve"> viburnum and redbud are in that category.</w:t>
      </w:r>
    </w:p>
    <w:p w:rsidR="00CF698E" w:rsidRDefault="00CF698E" w:rsidP="00CF698E"/>
    <w:p w:rsidR="00CF698E" w:rsidRDefault="00CF698E" w:rsidP="00CF698E">
      <w:r>
        <w:t>Viburnums are available in many sizes from the 3-f</w:t>
      </w:r>
      <w:r w:rsidR="00B1661B">
        <w:t>oot</w:t>
      </w:r>
      <w:r>
        <w:t xml:space="preserve"> Spring Bouquet and the 5-foot Sandankwa, to the 12-f</w:t>
      </w:r>
      <w:r w:rsidR="00B1661B">
        <w:t>oot</w:t>
      </w:r>
      <w:r>
        <w:t xml:space="preserve"> Viburnum </w:t>
      </w:r>
      <w:proofErr w:type="spellStart"/>
      <w:r>
        <w:t>tinus</w:t>
      </w:r>
      <w:proofErr w:type="spellEnd"/>
      <w:r>
        <w:t>. All are evergreen, bloom in the spring, produce berries that are quickly eaten by the birds and are not eaten by deer.</w:t>
      </w:r>
    </w:p>
    <w:p w:rsidR="00CF698E" w:rsidRDefault="00CF698E" w:rsidP="00CF698E"/>
    <w:p w:rsidR="00CF698E" w:rsidRDefault="00CF698E" w:rsidP="00CF698E">
      <w:r>
        <w:t>If your shade is provided by deciduous trees, Texas Gold Columbine is also an option. It is now blooming with its golden, shooting-star blooms over attractive light-green foliage. The exceptional perennial shows its color in the spring and foliage in the fall and winter. It declines in the summer heat.</w:t>
      </w:r>
    </w:p>
    <w:p w:rsidR="00CF698E" w:rsidRDefault="00CF698E" w:rsidP="00CF698E"/>
    <w:p w:rsidR="00CF698E" w:rsidRDefault="00CF698E" w:rsidP="00CF698E">
      <w:r>
        <w:t xml:space="preserve">Shade-tolerant shrubs and groundcovers can produce an attractive landscape in deep shade, but they are not as functional as a lawn for a play area for children and pets. A landscape option for the shade that does provide an open area for youth and pets is a surface of decomposed granite or flagstone. </w:t>
      </w:r>
    </w:p>
    <w:p w:rsidR="00CF698E" w:rsidRDefault="00CF698E" w:rsidP="00CF698E"/>
    <w:p w:rsidR="00CF698E" w:rsidRDefault="00CF698E" w:rsidP="00CF698E">
      <w:r>
        <w:t>The materials are easy to put in and easy to maintain. Children can ride their tricycles and play ball on the area.</w:t>
      </w:r>
    </w:p>
    <w:p w:rsidR="00EE07AB" w:rsidRDefault="00EE07AB"/>
    <w:p w:rsidR="00EE07AB" w:rsidRDefault="00FF67BA">
      <w:r>
        <w:t xml:space="preserve">There are </w:t>
      </w:r>
      <w:r w:rsidR="00AE35C8">
        <w:t>two</w:t>
      </w:r>
      <w:r>
        <w:t xml:space="preserve"> T</w:t>
      </w:r>
      <w:r w:rsidR="00EE07AB">
        <w:t>urk</w:t>
      </w:r>
      <w:r w:rsidR="00E062E2">
        <w:t>’</w:t>
      </w:r>
      <w:r w:rsidR="00EE07AB">
        <w:t xml:space="preserve">s cap species. The native plant grows to about 4 feet tall. The red blooms are quarter size. The </w:t>
      </w:r>
      <w:r>
        <w:t>exotic T</w:t>
      </w:r>
      <w:r w:rsidR="00EE07AB">
        <w:t xml:space="preserve">urks cap grows larger to 6 or 7 </w:t>
      </w:r>
      <w:r>
        <w:t>feet and</w:t>
      </w:r>
      <w:r w:rsidR="00EE07AB">
        <w:t xml:space="preserve"> has larger blooms. Both species attract hummingbirds as a </w:t>
      </w:r>
      <w:r w:rsidR="00526F4E">
        <w:t>nectar</w:t>
      </w:r>
      <w:r w:rsidR="00EE07AB">
        <w:t xml:space="preserve"> source. Most winters</w:t>
      </w:r>
      <w:r>
        <w:t>,</w:t>
      </w:r>
      <w:r w:rsidR="00EE07AB">
        <w:t xml:space="preserve"> Turks cap freezes back to the ground.</w:t>
      </w:r>
    </w:p>
    <w:p w:rsidR="00EE07AB" w:rsidRDefault="00EE07AB"/>
    <w:p w:rsidR="00526F4E" w:rsidRDefault="00EE07AB">
      <w:r>
        <w:t>Shrimp plant only grows to about 2.5 feet o</w:t>
      </w:r>
      <w:r w:rsidR="00E062E2">
        <w:t>n most sites. The unusual shaped</w:t>
      </w:r>
      <w:r>
        <w:t xml:space="preserve"> flowers are </w:t>
      </w:r>
      <w:r w:rsidR="00526F4E">
        <w:t>rust</w:t>
      </w:r>
      <w:r>
        <w:t xml:space="preserve"> red in color. A</w:t>
      </w:r>
      <w:r w:rsidR="00526F4E">
        <w:t>s the name implies</w:t>
      </w:r>
      <w:r w:rsidR="00AE35C8">
        <w:t>,</w:t>
      </w:r>
      <w:r w:rsidR="00526F4E">
        <w:t xml:space="preserve"> the blooms</w:t>
      </w:r>
      <w:r w:rsidR="00AE35C8">
        <w:t xml:space="preserve"> look like shrimp on a skewer. It has light-green</w:t>
      </w:r>
      <w:r w:rsidR="00526F4E">
        <w:t xml:space="preserve"> foliage</w:t>
      </w:r>
      <w:r w:rsidR="00AE35C8">
        <w:t xml:space="preserve">. </w:t>
      </w:r>
      <w:r w:rsidR="00526F4E">
        <w:t>The bloom is persistent throughout the summer and fall. For a special shrimp plant</w:t>
      </w:r>
      <w:r w:rsidR="00FF67BA">
        <w:t>,</w:t>
      </w:r>
      <w:r w:rsidR="00526F4E">
        <w:t xml:space="preserve"> look for the golden version</w:t>
      </w:r>
      <w:r w:rsidR="00AE35C8">
        <w:t>;</w:t>
      </w:r>
      <w:r w:rsidR="00526F4E">
        <w:t xml:space="preserve"> the shrimps that form the blooms are yellow with a white cap. Whichever color you plant</w:t>
      </w:r>
      <w:r w:rsidR="00FF67BA">
        <w:t>,</w:t>
      </w:r>
      <w:r w:rsidR="00526F4E">
        <w:t xml:space="preserve"> shrimp plant is a favorite nectar source for hummingbirds.</w:t>
      </w:r>
    </w:p>
    <w:p w:rsidR="00526F4E" w:rsidRDefault="00526F4E"/>
    <w:p w:rsidR="00526F4E" w:rsidRDefault="00526F4E">
      <w:r>
        <w:t>Blue plumbago is a popular plant because of its shade to</w:t>
      </w:r>
      <w:r w:rsidR="00AE35C8">
        <w:t>lerance, the light blue flowers and its sprawling light-</w:t>
      </w:r>
      <w:r>
        <w:t xml:space="preserve">green </w:t>
      </w:r>
      <w:r w:rsidR="00FF67BA">
        <w:t>foliage. Like shrimp plant and T</w:t>
      </w:r>
      <w:r>
        <w:t xml:space="preserve">urks cap, plumbago is drought tolerant. </w:t>
      </w:r>
      <w:r w:rsidR="00AE35C8">
        <w:t>Grow it as a tall ground cover at 18 to 24 inches tall,</w:t>
      </w:r>
      <w:r>
        <w:t xml:space="preserve"> or as a plant that spills out of a planter.</w:t>
      </w:r>
    </w:p>
    <w:p w:rsidR="00526F4E" w:rsidRDefault="00526F4E"/>
    <w:p w:rsidR="00526F4E" w:rsidRDefault="00526F4E">
      <w:r>
        <w:t>B</w:t>
      </w:r>
      <w:r w:rsidR="00AE35C8">
        <w:t>utterflies use the flat quarter-</w:t>
      </w:r>
      <w:r>
        <w:t>size blooms for nectar. In some neigh</w:t>
      </w:r>
      <w:r w:rsidR="00B3745B">
        <w:t>borhood</w:t>
      </w:r>
      <w:r w:rsidR="00FF67BA">
        <w:t>s</w:t>
      </w:r>
      <w:r w:rsidR="00AE35C8">
        <w:t>,</w:t>
      </w:r>
      <w:r w:rsidR="00B3745B">
        <w:t xml:space="preserve"> deer do not eat plumbago</w:t>
      </w:r>
      <w:r>
        <w:t xml:space="preserve">, or </w:t>
      </w:r>
      <w:r w:rsidR="00FF67BA">
        <w:t>if</w:t>
      </w:r>
      <w:r>
        <w:t xml:space="preserve"> they do eat it, it is not their favorite food and it survives the browsing.</w:t>
      </w:r>
    </w:p>
    <w:p w:rsidR="00526F4E" w:rsidRDefault="00526F4E"/>
    <w:p w:rsidR="00526F4E" w:rsidRDefault="00526F4E">
      <w:r>
        <w:t>Blue plumbago is evergreen most winters and will bloom through mild winters.</w:t>
      </w:r>
    </w:p>
    <w:p w:rsidR="00526F4E" w:rsidRDefault="00526F4E"/>
    <w:p w:rsidR="00526F4E" w:rsidRDefault="00526F4E">
      <w:r>
        <w:t>Redbuds have finished blooming for the year</w:t>
      </w:r>
      <w:r w:rsidR="00AE35C8">
        <w:t>,</w:t>
      </w:r>
      <w:r>
        <w:t xml:space="preserve"> but they will make a good show again next spring in </w:t>
      </w:r>
      <w:r w:rsidR="00B3745B">
        <w:t>February</w:t>
      </w:r>
      <w:r w:rsidR="00FF67BA">
        <w:t xml:space="preserve"> if</w:t>
      </w:r>
      <w:r>
        <w:t xml:space="preserve"> you plant several under</w:t>
      </w:r>
      <w:r w:rsidR="00E062E2">
        <w:t>,</w:t>
      </w:r>
      <w:r>
        <w:t xml:space="preserve"> or at the edge</w:t>
      </w:r>
      <w:r w:rsidR="00FE65C1">
        <w:t>,</w:t>
      </w:r>
      <w:r>
        <w:t xml:space="preserve"> of your shade trees. Choose the Mexican, </w:t>
      </w:r>
      <w:r w:rsidR="00B3745B">
        <w:t>Texas</w:t>
      </w:r>
      <w:r>
        <w:t xml:space="preserve"> or </w:t>
      </w:r>
      <w:r w:rsidR="00B3745B">
        <w:t>Oklahoma</w:t>
      </w:r>
      <w:r>
        <w:t xml:space="preserve"> selection over the Eastern variety. They are all more drought tolerant.</w:t>
      </w:r>
      <w:r w:rsidR="00B3745B">
        <w:t xml:space="preserve"> Recognize them by their shiny small leaves. The Easter</w:t>
      </w:r>
      <w:r w:rsidR="00E062E2">
        <w:t>n</w:t>
      </w:r>
      <w:r w:rsidR="00B3745B">
        <w:t xml:space="preserve"> redbud</w:t>
      </w:r>
      <w:r w:rsidR="00AE35C8">
        <w:t xml:space="preserve"> leaves are 3 to </w:t>
      </w:r>
      <w:r>
        <w:t>4 inch</w:t>
      </w:r>
      <w:r w:rsidR="00AE35C8">
        <w:t>es across and have a soft-</w:t>
      </w:r>
      <w:r>
        <w:t>green texture.</w:t>
      </w:r>
    </w:p>
    <w:p w:rsidR="00C25A1D" w:rsidRDefault="00C25A1D">
      <w:bookmarkStart w:id="0" w:name="_GoBack"/>
      <w:bookmarkEnd w:id="0"/>
    </w:p>
    <w:p w:rsidR="00C25A1D" w:rsidRPr="004F7433" w:rsidRDefault="00C25A1D" w:rsidP="00C25A1D">
      <w:pPr>
        <w:jc w:val="center"/>
        <w:rPr>
          <w:b/>
        </w:rPr>
      </w:pPr>
      <w:r w:rsidRPr="004F7433">
        <w:rPr>
          <w:b/>
        </w:rPr>
        <w:t>“Garden Tasks”</w:t>
      </w:r>
    </w:p>
    <w:p w:rsidR="00C25A1D" w:rsidRDefault="00C25A1D" w:rsidP="00C25A1D"/>
    <w:p w:rsidR="00C25A1D" w:rsidRDefault="00C25A1D" w:rsidP="00C25A1D">
      <w:r>
        <w:t xml:space="preserve">Apply vine and stump killer to the fresh cut of hackberries, mulberries, </w:t>
      </w:r>
      <w:proofErr w:type="spellStart"/>
      <w:r>
        <w:t>greenbriar</w:t>
      </w:r>
      <w:proofErr w:type="spellEnd"/>
      <w:r>
        <w:t xml:space="preserve"> and other woody weeds and vines as you prune them from your fence line or shrub border. The herbicide will translocate to the roots and prevent </w:t>
      </w:r>
      <w:proofErr w:type="spellStart"/>
      <w:r>
        <w:t>resprouting</w:t>
      </w:r>
      <w:proofErr w:type="spellEnd"/>
      <w:r>
        <w:t>.</w:t>
      </w:r>
    </w:p>
    <w:p w:rsidR="00C25A1D" w:rsidRDefault="00C25A1D" w:rsidP="00C25A1D"/>
    <w:p w:rsidR="00C25A1D" w:rsidRDefault="00C25A1D" w:rsidP="00C25A1D">
      <w:r>
        <w:t>Spray your developing peaches once per week with an insecticide and fungicide. Both organic and manufactured fruit spray mixes are available. Follow label instructions.</w:t>
      </w:r>
    </w:p>
    <w:p w:rsidR="00C25A1D" w:rsidRDefault="00C25A1D" w:rsidP="00C25A1D"/>
    <w:p w:rsidR="00C25A1D" w:rsidRDefault="00C25A1D" w:rsidP="00C25A1D">
      <w:r>
        <w:t xml:space="preserve">Reduce the inconvenience of drought restrictions by postponing planting large gardens until the rains start. Use a few containers with zinnias, </w:t>
      </w:r>
      <w:proofErr w:type="spellStart"/>
      <w:r>
        <w:t>pentas</w:t>
      </w:r>
      <w:proofErr w:type="spellEnd"/>
      <w:r>
        <w:t xml:space="preserve">, moss roses, </w:t>
      </w:r>
      <w:proofErr w:type="spellStart"/>
      <w:r>
        <w:t>purslane</w:t>
      </w:r>
      <w:proofErr w:type="spellEnd"/>
      <w:r>
        <w:t xml:space="preserve"> and begonias for water-efficient summer planting.</w:t>
      </w:r>
    </w:p>
    <w:p w:rsidR="00C25A1D" w:rsidRDefault="00C25A1D" w:rsidP="00C25A1D"/>
    <w:p w:rsidR="00C25A1D" w:rsidRDefault="00C25A1D" w:rsidP="00C25A1D">
      <w:r>
        <w:t xml:space="preserve">Attract birds to the landscape with </w:t>
      </w:r>
      <w:proofErr w:type="gramStart"/>
      <w:r>
        <w:t>bird baths</w:t>
      </w:r>
      <w:proofErr w:type="gramEnd"/>
      <w:r>
        <w:t xml:space="preserve"> and other water sources. A simple recycling system with moving water is </w:t>
      </w:r>
      <w:proofErr w:type="gramStart"/>
      <w:r>
        <w:t>really effective</w:t>
      </w:r>
      <w:proofErr w:type="gramEnd"/>
      <w:r>
        <w:t xml:space="preserve"> in attracting the birds.</w:t>
      </w:r>
    </w:p>
    <w:p w:rsidR="00C25A1D" w:rsidRDefault="00C25A1D" w:rsidP="00C25A1D"/>
    <w:p w:rsidR="00C25A1D" w:rsidRDefault="00C25A1D"/>
    <w:sectPr w:rsidR="00C2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AB"/>
    <w:rsid w:val="00033C48"/>
    <w:rsid w:val="00275AD7"/>
    <w:rsid w:val="0035583C"/>
    <w:rsid w:val="00526F4E"/>
    <w:rsid w:val="00697118"/>
    <w:rsid w:val="008172C5"/>
    <w:rsid w:val="00AE35C8"/>
    <w:rsid w:val="00B1661B"/>
    <w:rsid w:val="00B3745B"/>
    <w:rsid w:val="00C25A1D"/>
    <w:rsid w:val="00CF698E"/>
    <w:rsid w:val="00E062E2"/>
    <w:rsid w:val="00E31E4E"/>
    <w:rsid w:val="00EE07AB"/>
    <w:rsid w:val="00FE65C1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2014-05-05T20:08:00Z</dcterms:created>
  <dcterms:modified xsi:type="dcterms:W3CDTF">2014-05-05T20:08:00Z</dcterms:modified>
</cp:coreProperties>
</file>